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BF1" w:rsidRDefault="00875BF1" w:rsidP="00875BF1">
      <w:pPr>
        <w:pStyle w:val="berschrift1"/>
      </w:pPr>
      <w:r>
        <w:t>Copyright-Hinweis</w:t>
      </w:r>
    </w:p>
    <w:p w:rsidR="00875BF1" w:rsidRDefault="00875BF1"/>
    <w:p w:rsidR="00875BF1" w:rsidRDefault="00875BF1">
      <w:bookmarkStart w:id="0" w:name="_GoBack"/>
      <w:bookmarkEnd w:id="0"/>
      <w:r>
        <w:t xml:space="preserve">Bitte geben Sie folgenden bei der Verwendung des Bildmaterials stets mit an. </w:t>
      </w:r>
    </w:p>
    <w:p w:rsidR="00875BF1" w:rsidRDefault="00875BF1"/>
    <w:p w:rsidR="00875BF1" w:rsidRDefault="00875BF1">
      <w:r>
        <w:t>Foto: Andi Weiland / Junge Tüftler*innen</w:t>
      </w:r>
    </w:p>
    <w:sectPr w:rsidR="00875B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CA"/>
    <w:rsid w:val="00091BC4"/>
    <w:rsid w:val="00295CB1"/>
    <w:rsid w:val="0030009D"/>
    <w:rsid w:val="006856DD"/>
    <w:rsid w:val="007B58CA"/>
    <w:rsid w:val="0087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249B"/>
  <w15:chartTrackingRefBased/>
  <w15:docId w15:val="{49B26A64-9F52-4D3A-8CB6-FE6EC6A5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75B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75B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120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</dc:creator>
  <cp:keywords/>
  <dc:description/>
  <cp:lastModifiedBy>Flo</cp:lastModifiedBy>
  <cp:revision>2</cp:revision>
  <dcterms:created xsi:type="dcterms:W3CDTF">2021-09-15T11:08:00Z</dcterms:created>
  <dcterms:modified xsi:type="dcterms:W3CDTF">2021-09-15T11:10:00Z</dcterms:modified>
</cp:coreProperties>
</file>